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748EF">
      <w:r>
        <w:t>С 90 №2 перевод</w:t>
      </w:r>
    </w:p>
    <w:p w:rsidR="00C748EF" w:rsidRDefault="00C748EF">
      <w:r>
        <w:t xml:space="preserve">С 92 №1 сделать упражнение и выучить все слова. </w:t>
      </w:r>
    </w:p>
    <w:sectPr w:rsidR="00C74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48EF"/>
    <w:rsid w:val="00C74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2018-02-15T04:43:00Z</dcterms:created>
  <dcterms:modified xsi:type="dcterms:W3CDTF">2018-02-15T04:45:00Z</dcterms:modified>
</cp:coreProperties>
</file>